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2B5DA9" w:rsidRPr="002B5DA9" w:rsidTr="002B5DA9">
        <w:tc>
          <w:tcPr>
            <w:tcW w:w="5068" w:type="dxa"/>
          </w:tcPr>
          <w:p w:rsidR="002B5DA9" w:rsidRPr="002B5DA9" w:rsidRDefault="002B5DA9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68E" w:rsidRDefault="002B5DA9" w:rsidP="002B5D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B5DA9" w:rsidRDefault="002B5DA9" w:rsidP="002B5D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«Верхнечелнинская средняя общеобразовательная школа»</w:t>
      </w:r>
    </w:p>
    <w:p w:rsidR="002B5DA9" w:rsidRPr="002B5DA9" w:rsidRDefault="002B5DA9" w:rsidP="002B5D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Республики Татарстан</w:t>
      </w:r>
    </w:p>
    <w:p w:rsidR="002B5DA9" w:rsidRDefault="002B5DA9" w:rsidP="002B5DA9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  <w:gridCol w:w="5069"/>
      </w:tblGrid>
      <w:tr w:rsidR="002B5DA9" w:rsidTr="002B5DA9">
        <w:tc>
          <w:tcPr>
            <w:tcW w:w="5068" w:type="dxa"/>
          </w:tcPr>
          <w:p w:rsidR="002B5DA9" w:rsidRDefault="002B5DA9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2B5DA9" w:rsidRDefault="002B5DA9" w:rsidP="00C401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5DA9">
              <w:rPr>
                <w:rFonts w:ascii="Times New Roman" w:hAnsi="Times New Roman" w:cs="Times New Roman"/>
                <w:sz w:val="24"/>
                <w:szCs w:val="24"/>
              </w:rPr>
              <w:t>«Утверждаю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5DA9" w:rsidRDefault="002B5DA9" w:rsidP="00C401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2B5DA9" w:rsidRDefault="002B5DA9" w:rsidP="00C401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____________Ф.Г. Ахтямов</w:t>
            </w:r>
          </w:p>
          <w:p w:rsidR="002B5DA9" w:rsidRPr="002B5DA9" w:rsidRDefault="002B5DA9" w:rsidP="00C401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«_____»_______________ 201___</w:t>
            </w:r>
            <w:r w:rsidR="00756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9" w:type="dxa"/>
          </w:tcPr>
          <w:p w:rsidR="002B5DA9" w:rsidRDefault="002B5DA9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DA9" w:rsidRDefault="002B5DA9" w:rsidP="002B5D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DA9" w:rsidRDefault="002B5DA9" w:rsidP="002B5DA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B5DA9" w:rsidRDefault="002B5DA9" w:rsidP="002B5DA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DA9">
        <w:rPr>
          <w:rFonts w:ascii="Times New Roman" w:hAnsi="Times New Roman" w:cs="Times New Roman"/>
          <w:b/>
          <w:sz w:val="24"/>
          <w:szCs w:val="24"/>
        </w:rPr>
        <w:t>План мероприятий по антикоррупционной деятельности</w:t>
      </w:r>
    </w:p>
    <w:p w:rsidR="002B5DA9" w:rsidRDefault="002B5DA9" w:rsidP="002B5DA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560"/>
        <w:gridCol w:w="2799"/>
      </w:tblGrid>
      <w:tr w:rsidR="002B5DA9" w:rsidTr="002B5DA9">
        <w:tc>
          <w:tcPr>
            <w:tcW w:w="675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D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5D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5D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799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B5DA9" w:rsidTr="002B5DA9">
        <w:tc>
          <w:tcPr>
            <w:tcW w:w="675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B5DA9" w:rsidRPr="002B5DA9" w:rsidRDefault="002B5DA9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</w:t>
            </w:r>
          </w:p>
        </w:tc>
        <w:tc>
          <w:tcPr>
            <w:tcW w:w="1560" w:type="dxa"/>
          </w:tcPr>
          <w:p w:rsidR="002B5DA9" w:rsidRPr="002B5DA9" w:rsidRDefault="00D20FDF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5DA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C85D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B5DA9" w:rsidTr="002B5DA9">
        <w:tc>
          <w:tcPr>
            <w:tcW w:w="675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B5DA9" w:rsidRPr="002B5DA9" w:rsidRDefault="002B5DA9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формированию антикоррупционной деятельности</w:t>
            </w:r>
            <w:r w:rsidR="00D20FDF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560" w:type="dxa"/>
          </w:tcPr>
          <w:p w:rsidR="002B5DA9" w:rsidRPr="002B5DA9" w:rsidRDefault="00D20FDF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</w:tcPr>
          <w:p w:rsidR="002B5DA9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B5DA9" w:rsidTr="002B5DA9">
        <w:tc>
          <w:tcPr>
            <w:tcW w:w="675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B5DA9" w:rsidRPr="002B5DA9" w:rsidRDefault="00D20FDF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рабочей группы по противодействию коррупции</w:t>
            </w:r>
          </w:p>
        </w:tc>
        <w:tc>
          <w:tcPr>
            <w:tcW w:w="1560" w:type="dxa"/>
          </w:tcPr>
          <w:p w:rsidR="002B5DA9" w:rsidRPr="002B5DA9" w:rsidRDefault="00D20FDF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2B5DA9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по противодействию коррупции</w:t>
            </w:r>
          </w:p>
        </w:tc>
      </w:tr>
      <w:tr w:rsidR="002B5DA9" w:rsidTr="002B5DA9">
        <w:tc>
          <w:tcPr>
            <w:tcW w:w="675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2B5DA9" w:rsidRPr="002B5DA9" w:rsidRDefault="00D20FDF" w:rsidP="00D20F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и их родителей с Уставом школы, правилами внутреннего распорядка, правилами для учащихся</w:t>
            </w:r>
          </w:p>
        </w:tc>
        <w:tc>
          <w:tcPr>
            <w:tcW w:w="1560" w:type="dxa"/>
          </w:tcPr>
          <w:p w:rsidR="002B5DA9" w:rsidRPr="002B5DA9" w:rsidRDefault="00D20FDF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99" w:type="dxa"/>
          </w:tcPr>
          <w:p w:rsidR="002B5DA9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B5DA9" w:rsidTr="002B5DA9">
        <w:tc>
          <w:tcPr>
            <w:tcW w:w="675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B5DA9" w:rsidRPr="002B5DA9" w:rsidRDefault="00D20FDF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выступления работников правоохранительных органов перед сотрудниками школы по вопросам пресечения коррупционных правонарушений </w:t>
            </w:r>
          </w:p>
        </w:tc>
        <w:tc>
          <w:tcPr>
            <w:tcW w:w="1560" w:type="dxa"/>
          </w:tcPr>
          <w:p w:rsidR="002B5DA9" w:rsidRPr="002B5DA9" w:rsidRDefault="00B2044D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2B5DA9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2B5DA9" w:rsidTr="002B5DA9">
        <w:tc>
          <w:tcPr>
            <w:tcW w:w="675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B5DA9" w:rsidRPr="002B5DA9" w:rsidRDefault="00D20FDF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6F7457">
              <w:rPr>
                <w:rFonts w:ascii="Times New Roman" w:hAnsi="Times New Roman" w:cs="Times New Roman"/>
                <w:sz w:val="24"/>
                <w:szCs w:val="24"/>
              </w:rPr>
              <w:t>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1560" w:type="dxa"/>
          </w:tcPr>
          <w:p w:rsidR="002B5DA9" w:rsidRPr="002B5DA9" w:rsidRDefault="00B2044D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2799" w:type="dxa"/>
          </w:tcPr>
          <w:p w:rsidR="002B5DA9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B5DA9" w:rsidTr="002B5DA9">
        <w:tc>
          <w:tcPr>
            <w:tcW w:w="675" w:type="dxa"/>
          </w:tcPr>
          <w:p w:rsidR="002B5DA9" w:rsidRP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B5DA9" w:rsidRPr="002B5DA9" w:rsidRDefault="006F7457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</w:t>
            </w:r>
          </w:p>
        </w:tc>
        <w:tc>
          <w:tcPr>
            <w:tcW w:w="1560" w:type="dxa"/>
          </w:tcPr>
          <w:p w:rsidR="002B5DA9" w:rsidRPr="002B5DA9" w:rsidRDefault="00B2044D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четверти</w:t>
            </w:r>
          </w:p>
        </w:tc>
        <w:tc>
          <w:tcPr>
            <w:tcW w:w="2799" w:type="dxa"/>
          </w:tcPr>
          <w:p w:rsidR="002B5DA9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2B5DA9" w:rsidTr="002B5DA9">
        <w:tc>
          <w:tcPr>
            <w:tcW w:w="675" w:type="dxa"/>
          </w:tcPr>
          <w:p w:rsidR="002B5DA9" w:rsidRDefault="002B5DA9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2B5DA9" w:rsidRPr="002B5DA9" w:rsidRDefault="006F7457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1560" w:type="dxa"/>
          </w:tcPr>
          <w:p w:rsidR="002B5DA9" w:rsidRPr="002B5DA9" w:rsidRDefault="00B2044D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2B5DA9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B278B0" w:rsidTr="002B5DA9">
        <w:tc>
          <w:tcPr>
            <w:tcW w:w="675" w:type="dxa"/>
          </w:tcPr>
          <w:p w:rsidR="00B278B0" w:rsidRDefault="00B278B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E118E0" w:rsidRDefault="00B278B0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круглого стола в 9 классе на уроках </w:t>
            </w:r>
            <w:r w:rsidR="00E118E0">
              <w:rPr>
                <w:rFonts w:ascii="Times New Roman" w:hAnsi="Times New Roman" w:cs="Times New Roman"/>
                <w:sz w:val="24"/>
                <w:szCs w:val="24"/>
              </w:rPr>
              <w:t>обществознания по теме «Коррупции угроза для демократического государства»</w:t>
            </w:r>
          </w:p>
        </w:tc>
        <w:tc>
          <w:tcPr>
            <w:tcW w:w="1560" w:type="dxa"/>
          </w:tcPr>
          <w:p w:rsidR="00B278B0" w:rsidRPr="002B5DA9" w:rsidRDefault="00B2044D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799" w:type="dxa"/>
          </w:tcPr>
          <w:p w:rsidR="00B278B0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78B0" w:rsidTr="002B5DA9">
        <w:tc>
          <w:tcPr>
            <w:tcW w:w="675" w:type="dxa"/>
          </w:tcPr>
          <w:p w:rsidR="00B278B0" w:rsidRDefault="00B278B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B278B0" w:rsidRDefault="00B97C3D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B97C3D" w:rsidRDefault="00B97C3D" w:rsidP="00B97C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благодарить за помощь», «Что такое подарок?», «Как прожить без ссор»</w:t>
            </w:r>
          </w:p>
          <w:p w:rsidR="00B97C3D" w:rsidRDefault="00B97C3D" w:rsidP="00B97C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«Знаешь ли ты закон»</w:t>
            </w:r>
          </w:p>
          <w:p w:rsidR="00B97C3D" w:rsidRDefault="00B97C3D" w:rsidP="00B97C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«Власть. Недопустимость использования своего служебного положения в личных целях»</w:t>
            </w:r>
          </w:p>
          <w:p w:rsidR="00B97C3D" w:rsidRDefault="00B97C3D" w:rsidP="00B97C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«Коррупция – порождение зла»</w:t>
            </w:r>
          </w:p>
          <w:p w:rsidR="00B97C3D" w:rsidRDefault="00B97C3D" w:rsidP="00B97C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«Коррупционеры разрушают нашу страну»</w:t>
            </w:r>
          </w:p>
          <w:p w:rsidR="00B97C3D" w:rsidRDefault="00B97C3D" w:rsidP="00B97C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«Жить по совести </w:t>
            </w:r>
            <w:r w:rsidR="007607DA">
              <w:rPr>
                <w:rFonts w:ascii="Times New Roman" w:hAnsi="Times New Roman" w:cs="Times New Roman"/>
                <w:sz w:val="24"/>
                <w:szCs w:val="24"/>
              </w:rPr>
              <w:t>и чести»</w:t>
            </w:r>
          </w:p>
          <w:p w:rsidR="007607DA" w:rsidRDefault="007607DA" w:rsidP="00B97C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«Путь к справедливости</w:t>
            </w:r>
            <w:r w:rsidR="00F753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5315" w:rsidRDefault="004D0FC2" w:rsidP="00B97C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«Коррупционное поведение – возможные </w:t>
            </w:r>
            <w:r w:rsidR="00D61B27">
              <w:rPr>
                <w:rFonts w:ascii="Times New Roman" w:hAnsi="Times New Roman" w:cs="Times New Roman"/>
                <w:sz w:val="24"/>
                <w:szCs w:val="24"/>
              </w:rPr>
              <w:t>последствия»</w:t>
            </w:r>
          </w:p>
          <w:p w:rsidR="00D61B27" w:rsidRDefault="00D61B27" w:rsidP="00B97C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«Российское законодательство против коррупции»</w:t>
            </w:r>
          </w:p>
        </w:tc>
        <w:tc>
          <w:tcPr>
            <w:tcW w:w="1560" w:type="dxa"/>
          </w:tcPr>
          <w:p w:rsidR="00B278B0" w:rsidRPr="002B5DA9" w:rsidRDefault="00B2044D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99" w:type="dxa"/>
          </w:tcPr>
          <w:p w:rsidR="00B278B0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B0" w:rsidTr="002B5DA9">
        <w:tc>
          <w:tcPr>
            <w:tcW w:w="675" w:type="dxa"/>
          </w:tcPr>
          <w:p w:rsidR="00B278B0" w:rsidRDefault="00B278B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3" w:type="dxa"/>
          </w:tcPr>
          <w:p w:rsidR="00B278B0" w:rsidRDefault="00D61B27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детьми: «Что такое хорошо и что такое плохо»</w:t>
            </w:r>
          </w:p>
        </w:tc>
        <w:tc>
          <w:tcPr>
            <w:tcW w:w="1560" w:type="dxa"/>
          </w:tcPr>
          <w:p w:rsidR="00B278B0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799" w:type="dxa"/>
          </w:tcPr>
          <w:p w:rsidR="00B278B0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78B0" w:rsidTr="002B5DA9">
        <w:tc>
          <w:tcPr>
            <w:tcW w:w="675" w:type="dxa"/>
          </w:tcPr>
          <w:p w:rsidR="00B278B0" w:rsidRDefault="00B278B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B278B0" w:rsidRDefault="00D61B27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560" w:type="dxa"/>
          </w:tcPr>
          <w:p w:rsidR="00B278B0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799" w:type="dxa"/>
          </w:tcPr>
          <w:p w:rsidR="00B278B0" w:rsidRPr="002B5DA9" w:rsidRDefault="00756063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278B0" w:rsidTr="002B5DA9">
        <w:tc>
          <w:tcPr>
            <w:tcW w:w="675" w:type="dxa"/>
          </w:tcPr>
          <w:p w:rsidR="00B278B0" w:rsidRDefault="00B278B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B278B0" w:rsidRDefault="00D61B27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школы пр</w:t>
            </w:r>
            <w:r w:rsidR="00492918">
              <w:rPr>
                <w:rFonts w:ascii="Times New Roman" w:hAnsi="Times New Roman" w:cs="Times New Roman"/>
                <w:sz w:val="24"/>
                <w:szCs w:val="24"/>
              </w:rPr>
              <w:t xml:space="preserve">авовых актов антикоррупционного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1560" w:type="dxa"/>
          </w:tcPr>
          <w:p w:rsidR="00B278B0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99" w:type="dxa"/>
          </w:tcPr>
          <w:p w:rsidR="00B278B0" w:rsidRPr="002B5DA9" w:rsidRDefault="00756063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278B0" w:rsidTr="002B5DA9">
        <w:tc>
          <w:tcPr>
            <w:tcW w:w="675" w:type="dxa"/>
          </w:tcPr>
          <w:p w:rsidR="00B278B0" w:rsidRDefault="00B278B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492918" w:rsidRDefault="00D61B27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стенд </w:t>
            </w:r>
            <w:r w:rsidR="00492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1560" w:type="dxa"/>
          </w:tcPr>
          <w:p w:rsidR="00B278B0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799" w:type="dxa"/>
          </w:tcPr>
          <w:p w:rsidR="00B278B0" w:rsidRPr="002B5DA9" w:rsidRDefault="00756063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278B0" w:rsidTr="002B5DA9">
        <w:tc>
          <w:tcPr>
            <w:tcW w:w="675" w:type="dxa"/>
          </w:tcPr>
          <w:p w:rsidR="00B278B0" w:rsidRDefault="00B278B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B278B0" w:rsidRDefault="00D61B27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1560" w:type="dxa"/>
          </w:tcPr>
          <w:p w:rsidR="00B278B0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99" w:type="dxa"/>
          </w:tcPr>
          <w:p w:rsidR="00B278B0" w:rsidRPr="002B5DA9" w:rsidRDefault="00756063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B278B0" w:rsidTr="002B5DA9">
        <w:tc>
          <w:tcPr>
            <w:tcW w:w="675" w:type="dxa"/>
          </w:tcPr>
          <w:p w:rsidR="00B278B0" w:rsidRDefault="00B278B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B278B0" w:rsidRDefault="00D61B27" w:rsidP="002B5DA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</w:t>
            </w:r>
          </w:p>
        </w:tc>
        <w:tc>
          <w:tcPr>
            <w:tcW w:w="1560" w:type="dxa"/>
          </w:tcPr>
          <w:p w:rsidR="00B278B0" w:rsidRPr="002B5DA9" w:rsidRDefault="00C85D30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99" w:type="dxa"/>
          </w:tcPr>
          <w:p w:rsidR="00B278B0" w:rsidRPr="002B5DA9" w:rsidRDefault="00756063" w:rsidP="002B5DA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2B5DA9" w:rsidRDefault="002B5DA9" w:rsidP="002B5DA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44D" w:rsidRDefault="00B2044D" w:rsidP="002B5DA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44D" w:rsidRDefault="00B2044D" w:rsidP="002B5DA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44D" w:rsidRPr="00B2044D" w:rsidRDefault="00B2044D" w:rsidP="002B5D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B2044D">
        <w:rPr>
          <w:rFonts w:ascii="Times New Roman" w:hAnsi="Times New Roman" w:cs="Times New Roman"/>
          <w:sz w:val="24"/>
          <w:szCs w:val="24"/>
        </w:rPr>
        <w:t>Заместитель директора по УВР                     Г.М. Садыкова</w:t>
      </w:r>
    </w:p>
    <w:p w:rsidR="002B5DA9" w:rsidRDefault="002B5DA9" w:rsidP="002B5D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B5DA9" w:rsidRPr="002B5DA9" w:rsidRDefault="002B5DA9" w:rsidP="002B5DA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B5DA9" w:rsidRDefault="002B5DA9" w:rsidP="002B5DA9">
      <w:pPr>
        <w:jc w:val="center"/>
      </w:pPr>
    </w:p>
    <w:sectPr w:rsidR="002B5DA9" w:rsidSect="002B5DA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C69FC"/>
    <w:multiLevelType w:val="hybridMultilevel"/>
    <w:tmpl w:val="57B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A9"/>
    <w:rsid w:val="002B5DA9"/>
    <w:rsid w:val="00375CD4"/>
    <w:rsid w:val="00492918"/>
    <w:rsid w:val="004D0FC2"/>
    <w:rsid w:val="006F7457"/>
    <w:rsid w:val="00756063"/>
    <w:rsid w:val="007607DA"/>
    <w:rsid w:val="00B2044D"/>
    <w:rsid w:val="00B278B0"/>
    <w:rsid w:val="00B97C3D"/>
    <w:rsid w:val="00C85D30"/>
    <w:rsid w:val="00D20FDF"/>
    <w:rsid w:val="00D61B27"/>
    <w:rsid w:val="00E118E0"/>
    <w:rsid w:val="00E6268E"/>
    <w:rsid w:val="00F7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5D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5D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</dc:creator>
  <cp:lastModifiedBy>Ахтямов</cp:lastModifiedBy>
  <cp:revision>2</cp:revision>
  <dcterms:created xsi:type="dcterms:W3CDTF">2015-01-27T07:05:00Z</dcterms:created>
  <dcterms:modified xsi:type="dcterms:W3CDTF">2015-01-27T11:12:00Z</dcterms:modified>
</cp:coreProperties>
</file>